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DCB71" w14:textId="1BD53706" w:rsidR="00FB7FDE" w:rsidRPr="00371C61" w:rsidRDefault="00FB7FDE" w:rsidP="00371C61">
      <w:pPr>
        <w:pStyle w:val="Overskrift1"/>
      </w:pPr>
      <w:r>
        <w:t>Referansebeskrivelser</w:t>
      </w:r>
      <w:r w:rsidR="00610A2A">
        <w:t xml:space="preserve"> </w:t>
      </w:r>
      <w:r w:rsidR="00957127">
        <w:t>–</w:t>
      </w:r>
      <w:r w:rsidR="00610A2A" w:rsidRPr="48AEEED0">
        <w:t xml:space="preserve"> </w:t>
      </w:r>
      <w:r w:rsidR="009B5E95">
        <w:t>Asfaltarbeider, drift og vedlikehold</w:t>
      </w:r>
    </w:p>
    <w:p w14:paraId="79BBF94D" w14:textId="7E127095" w:rsidR="00152541" w:rsidRDefault="00152541" w:rsidP="00371C61">
      <w:r w:rsidRPr="00371C61">
        <w:t xml:space="preserve">Konkurransegrunnlagets punkt </w:t>
      </w:r>
      <w:r w:rsidR="00D500C3">
        <w:rPr>
          <w:color w:val="000000" w:themeColor="text1"/>
        </w:rPr>
        <w:t>8.3.6</w:t>
      </w:r>
      <w:r w:rsidRPr="00D500C3">
        <w:rPr>
          <w:color w:val="000000" w:themeColor="text1"/>
        </w:rPr>
        <w:t xml:space="preserve"> </w:t>
      </w:r>
      <w:r w:rsidRPr="00371C61">
        <w:t>stiller</w:t>
      </w:r>
      <w:r>
        <w:t xml:space="preserve"> krav til at l</w:t>
      </w:r>
      <w:r w:rsidR="00FB7FDE">
        <w:t>everandøren</w:t>
      </w:r>
      <w:r w:rsidR="00FB7FDE" w:rsidRPr="00FB7FDE">
        <w:t xml:space="preserve"> </w:t>
      </w:r>
      <w:r>
        <w:t xml:space="preserve">dokumenterer god erfaring fra </w:t>
      </w:r>
      <w:r w:rsidR="00096075">
        <w:t>relevante og sammenlignbare</w:t>
      </w:r>
      <w:r w:rsidR="00065C0B">
        <w:t xml:space="preserve"> leveranser</w:t>
      </w:r>
      <w:r>
        <w:t xml:space="preserve">. Leverandøren bes dokumentere dette gjennom </w:t>
      </w:r>
      <w:r w:rsidR="006C4344">
        <w:t xml:space="preserve">beskrivelse av de 3 mest </w:t>
      </w:r>
      <w:r w:rsidR="00FB313D">
        <w:t>relevante og sammenlignbare</w:t>
      </w:r>
      <w:r w:rsidR="008B2F90">
        <w:t xml:space="preserve"> oppdrag </w:t>
      </w:r>
      <w:r w:rsidR="00096075">
        <w:t>fra</w:t>
      </w:r>
      <w:r w:rsidR="008B2F90">
        <w:t xml:space="preserve"> de</w:t>
      </w:r>
      <w:r w:rsidR="003E6FED">
        <w:t xml:space="preserve"> siste 3</w:t>
      </w:r>
      <w:r>
        <w:t xml:space="preserve"> år. </w:t>
      </w:r>
    </w:p>
    <w:p w14:paraId="1BFEA71F" w14:textId="77777777" w:rsidR="00152541" w:rsidRDefault="00152541" w:rsidP="00371C61"/>
    <w:p w14:paraId="135E022B" w14:textId="3B18F3AD" w:rsidR="00152541" w:rsidRPr="00371C61" w:rsidRDefault="008749F9" w:rsidP="00371C61">
      <w:pPr>
        <w:rPr>
          <w:b/>
          <w:bCs/>
          <w:color w:val="0070C0"/>
        </w:rPr>
      </w:pPr>
      <w:r w:rsidRPr="00371C61">
        <w:rPr>
          <w:b/>
          <w:bCs/>
          <w:color w:val="0070C0"/>
        </w:rPr>
        <w:t>Leverandørens besvarelse:</w:t>
      </w:r>
      <w:r w:rsidR="00371C61">
        <w:rPr>
          <w:b/>
          <w:bCs/>
          <w:color w:val="0070C0"/>
        </w:rPr>
        <w:br/>
      </w:r>
      <w:r w:rsidRPr="00371C61">
        <w:rPr>
          <w:i/>
          <w:iCs/>
          <w:color w:val="0070C0"/>
        </w:rPr>
        <w:t>Vennligst fyll ut tabellene nedenfor.</w:t>
      </w:r>
      <w:r w:rsidR="00371C61" w:rsidRPr="00371C61">
        <w:rPr>
          <w:i/>
          <w:iCs/>
          <w:color w:val="0070C0"/>
        </w:rPr>
        <w:br/>
      </w:r>
      <w:r w:rsidR="00152541" w:rsidRPr="00371C61">
        <w:rPr>
          <w:i/>
          <w:iCs/>
          <w:color w:val="0070C0"/>
        </w:rPr>
        <w:t>Tabellen</w:t>
      </w:r>
      <w:r w:rsidR="00190C46" w:rsidRPr="00371C61">
        <w:rPr>
          <w:i/>
          <w:iCs/>
          <w:color w:val="0070C0"/>
        </w:rPr>
        <w:t>e</w:t>
      </w:r>
      <w:r w:rsidR="00152541" w:rsidRPr="00371C61">
        <w:rPr>
          <w:i/>
          <w:iCs/>
          <w:color w:val="0070C0"/>
        </w:rPr>
        <w:t xml:space="preserve"> kan utvides ved behov.</w:t>
      </w:r>
    </w:p>
    <w:p w14:paraId="77D2DE6A" w14:textId="77777777" w:rsidR="00FB7FDE" w:rsidRDefault="00FB7FDE" w:rsidP="00371C61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FB7FDE" w:rsidRPr="00FB7FDE" w14:paraId="240FCFA0" w14:textId="77777777" w:rsidTr="00AB628F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6FAB9213" w14:textId="6C4B405D" w:rsidR="00FB7FDE" w:rsidRPr="00226DCE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="00085EBD" w:rsidRPr="00226DCE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#1</w:t>
            </w:r>
            <w:r w:rsidR="00226DCE">
              <w:rPr>
                <w:rFonts w:eastAsia="SimSun"/>
                <w:b/>
                <w:bCs/>
                <w:lang w:eastAsia="zh-CN"/>
              </w:rPr>
              <w:t xml:space="preserve">: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="00FB7FDE" w:rsidRPr="00B37ADE" w14:paraId="7BEFB84C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D9CF62F" w14:textId="77777777" w:rsidR="00FB7FDE" w:rsidRPr="00AB628F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599D205F" w14:textId="77777777" w:rsidR="00FB7FDE" w:rsidRPr="00B37ADE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FB7FDE" w:rsidRPr="00B37ADE" w14:paraId="4E2652B9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47778CA" w14:textId="77777777" w:rsidR="00FB7FDE" w:rsidRPr="00AB628F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6661B9EB" w14:textId="77777777" w:rsidR="00FB7FDE" w:rsidRPr="00B37ADE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FB7FDE" w:rsidRPr="00B37ADE" w14:paraId="51111C84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F4061B1" w14:textId="2D10F02F" w:rsidR="00FB7FDE" w:rsidRPr="00AB628F" w:rsidRDefault="00FB7FDE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Omfang (timer</w:t>
            </w:r>
            <w:r w:rsidR="00BF4E27" w:rsidRPr="00AB628F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="008930F8" w:rsidRPr="00AB628F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53F09F03" w14:textId="77777777" w:rsidR="00FB7FDE" w:rsidRPr="00B37ADE" w:rsidRDefault="00FB7FDE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3BC23C6A" w14:textId="77777777" w:rsidTr="00AB628F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04E6EB75" w:rsidR="00152541" w:rsidRPr="00AB628F" w:rsidRDefault="00152541" w:rsidP="00371C61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="00BF3245" w:rsidRPr="00AB628F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3A1FED0F" w14:textId="77777777" w:rsidR="00152541" w:rsidRDefault="00152541" w:rsidP="00371C61">
            <w:pPr>
              <w:rPr>
                <w:rFonts w:eastAsia="SimSun"/>
                <w:lang w:eastAsia="zh-CN"/>
              </w:rPr>
            </w:pPr>
          </w:p>
          <w:p w14:paraId="06D88711" w14:textId="75D6380E" w:rsidR="007E2E3C" w:rsidRPr="007E2E3C" w:rsidRDefault="007E2E3C" w:rsidP="007E2E3C">
            <w:pPr>
              <w:tabs>
                <w:tab w:val="left" w:pos="4575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ab/>
            </w:r>
          </w:p>
        </w:tc>
      </w:tr>
      <w:tr w:rsidR="00957127" w:rsidRPr="00B37ADE" w14:paraId="3FC3516D" w14:textId="77777777" w:rsidTr="00AB628F">
        <w:trPr>
          <w:trHeight w:val="1295"/>
        </w:trPr>
        <w:tc>
          <w:tcPr>
            <w:tcW w:w="3510" w:type="dxa"/>
            <w:shd w:val="clear" w:color="auto" w:fill="F2F2F2" w:themeFill="background1" w:themeFillShade="F2"/>
          </w:tcPr>
          <w:p w14:paraId="2496C3AE" w14:textId="467FE537" w:rsidR="00957127" w:rsidRPr="00AB628F" w:rsidRDefault="00957127" w:rsidP="00371C61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46DDA302" w14:textId="77777777" w:rsidR="00957127" w:rsidRPr="00B37ADE" w:rsidRDefault="00957127" w:rsidP="00371C61">
            <w:pPr>
              <w:rPr>
                <w:rFonts w:eastAsia="SimSun"/>
                <w:lang w:eastAsia="zh-CN"/>
              </w:rPr>
            </w:pPr>
          </w:p>
        </w:tc>
      </w:tr>
    </w:tbl>
    <w:p w14:paraId="6C77ED8C" w14:textId="77777777" w:rsidR="00226DCE" w:rsidRPr="00C80234" w:rsidRDefault="00226DCE" w:rsidP="00371C61"/>
    <w:tbl>
      <w:tblPr>
        <w:tblStyle w:val="Rutenettabelllys"/>
        <w:tblpPr w:leftFromText="141" w:rightFromText="141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152541" w:rsidRPr="00FB7FDE" w14:paraId="1EE93401" w14:textId="77777777" w:rsidTr="00226DCE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085E261F" w14:textId="1F6331B8" w:rsidR="00152541" w:rsidRPr="00226DCE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="00085EBD" w:rsidRPr="00226DCE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#2</w:t>
            </w:r>
            <w:r w:rsidR="00226DC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 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="00152541" w:rsidRPr="00B37ADE" w14:paraId="28891955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37CBB70" w14:textId="77777777" w:rsidR="00152541" w:rsidRPr="00AB628F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132FB6EB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062C5ECC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142AC30E" w14:textId="77777777" w:rsidR="00152541" w:rsidRPr="00AB628F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4789A283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45B6003F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6F3D7E77" w14:textId="3E2B54C3" w:rsidR="00152541" w:rsidRPr="00AB628F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Omfang (timer</w:t>
            </w:r>
            <w:r w:rsidR="00BF4E27" w:rsidRPr="00AB628F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Pr="00AB628F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25298A93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757133C6" w14:textId="77777777" w:rsidTr="00226DCE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7234385E" w14:textId="431D95F3" w:rsidR="00152541" w:rsidRPr="00AB628F" w:rsidRDefault="00152541" w:rsidP="00371C61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lastRenderedPageBreak/>
              <w:t xml:space="preserve">Kort beskrivelse av </w:t>
            </w:r>
            <w:r w:rsidR="00BF3245" w:rsidRPr="00AB628F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586352ED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957127" w:rsidRPr="00B37ADE" w14:paraId="58C28BDF" w14:textId="77777777" w:rsidTr="00226DCE">
        <w:trPr>
          <w:trHeight w:val="1269"/>
        </w:trPr>
        <w:tc>
          <w:tcPr>
            <w:tcW w:w="3510" w:type="dxa"/>
            <w:shd w:val="clear" w:color="auto" w:fill="F2F2F2" w:themeFill="background1" w:themeFillShade="F2"/>
          </w:tcPr>
          <w:p w14:paraId="53BC5872" w14:textId="3A7CDAEE" w:rsidR="00957127" w:rsidRPr="00AB628F" w:rsidRDefault="00957127" w:rsidP="00371C61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7B99DD0F" w14:textId="77777777" w:rsidR="00957127" w:rsidRPr="00B37ADE" w:rsidRDefault="00957127" w:rsidP="00371C61">
            <w:pPr>
              <w:rPr>
                <w:rFonts w:eastAsia="SimSun"/>
                <w:lang w:eastAsia="zh-CN"/>
              </w:rPr>
            </w:pPr>
          </w:p>
        </w:tc>
      </w:tr>
    </w:tbl>
    <w:p w14:paraId="34949360" w14:textId="03A8ECEF" w:rsidR="00DB32F6" w:rsidRDefault="00DB32F6" w:rsidP="00371C61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152541" w:rsidRPr="00FB7FDE" w14:paraId="160C65F1" w14:textId="77777777" w:rsidTr="00226DCE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3C800353" w14:textId="261BF2F6" w:rsidR="00152541" w:rsidRPr="00FB7FDE" w:rsidRDefault="00152541" w:rsidP="00371C61">
            <w:pPr>
              <w:rPr>
                <w:rFonts w:eastAsia="SimSun"/>
                <w:u w:val="single"/>
                <w:lang w:eastAsia="zh-CN"/>
              </w:rPr>
            </w:pPr>
            <w:r w:rsidRPr="00343B9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="00085EBD" w:rsidRPr="00343B9E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343B9E">
              <w:rPr>
                <w:rFonts w:eastAsia="SimSun"/>
                <w:b/>
                <w:bCs/>
                <w:lang w:eastAsia="zh-CN"/>
              </w:rPr>
              <w:t>referanse #3</w:t>
            </w:r>
            <w:r w:rsidR="00343B9E" w:rsidRPr="00343B9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lang w:eastAsia="zh-CN"/>
              </w:rPr>
              <w:t xml:space="preserve">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="00152541" w:rsidRPr="00B37ADE" w14:paraId="23383E05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4AF7968" w14:textId="77777777" w:rsidR="00152541" w:rsidRPr="00226DCE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0AD18717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1133EF98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52B363D" w14:textId="77777777" w:rsidR="00152541" w:rsidRPr="00226DCE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05CC7F15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309EEE44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107B5F15" w14:textId="35A18A7D" w:rsidR="00152541" w:rsidRPr="00226DCE" w:rsidRDefault="00152541" w:rsidP="00371C61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Omfang (timer</w:t>
            </w:r>
            <w:r w:rsidR="00BF4E27" w:rsidRPr="00226DCE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Pr="00226DCE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67FB5955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152541" w:rsidRPr="00B37ADE" w14:paraId="4A3A3D16" w14:textId="77777777" w:rsidTr="00226DCE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5C277F1E" w14:textId="5E63D124" w:rsidR="00152541" w:rsidRPr="00226DCE" w:rsidRDefault="00152541" w:rsidP="00371C61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="00BF3245" w:rsidRPr="00226DCE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226DCE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7244889F" w14:textId="77777777" w:rsidR="00152541" w:rsidRPr="00B37ADE" w:rsidRDefault="00152541" w:rsidP="00371C61">
            <w:pPr>
              <w:rPr>
                <w:rFonts w:eastAsia="SimSun"/>
                <w:lang w:eastAsia="zh-CN"/>
              </w:rPr>
            </w:pPr>
          </w:p>
        </w:tc>
      </w:tr>
      <w:tr w:rsidR="00957127" w:rsidRPr="00B37ADE" w14:paraId="307D65B0" w14:textId="77777777" w:rsidTr="00226DCE">
        <w:trPr>
          <w:trHeight w:val="1739"/>
        </w:trPr>
        <w:tc>
          <w:tcPr>
            <w:tcW w:w="3510" w:type="dxa"/>
            <w:shd w:val="clear" w:color="auto" w:fill="F2F2F2" w:themeFill="background1" w:themeFillShade="F2"/>
          </w:tcPr>
          <w:p w14:paraId="5FDD0D8D" w14:textId="55B2CFF4" w:rsidR="00957127" w:rsidRPr="00226DCE" w:rsidRDefault="00957127" w:rsidP="00371C61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3E5DD33B" w14:textId="77777777" w:rsidR="00957127" w:rsidRPr="00B37ADE" w:rsidRDefault="00957127" w:rsidP="00371C61">
            <w:pPr>
              <w:rPr>
                <w:rFonts w:eastAsia="SimSun"/>
                <w:lang w:eastAsia="zh-CN"/>
              </w:rPr>
            </w:pPr>
          </w:p>
        </w:tc>
      </w:tr>
    </w:tbl>
    <w:p w14:paraId="2241F0E9" w14:textId="77777777" w:rsidR="00152541" w:rsidRDefault="00152541" w:rsidP="00371C61"/>
    <w:p w14:paraId="43ECEB03" w14:textId="77777777" w:rsidR="00152541" w:rsidRDefault="00152541" w:rsidP="00371C61"/>
    <w:p w14:paraId="13F3B624" w14:textId="77777777" w:rsidR="00152541" w:rsidRDefault="00152541" w:rsidP="00371C61"/>
    <w:p w14:paraId="079F32E3" w14:textId="77777777" w:rsidR="00152541" w:rsidRDefault="00152541" w:rsidP="00371C61"/>
    <w:p w14:paraId="25E975EF" w14:textId="77777777" w:rsidR="00152541" w:rsidRDefault="00152541" w:rsidP="00371C61"/>
    <w:sectPr w:rsidR="00152541" w:rsidSect="00AB39D5">
      <w:headerReference w:type="default" r:id="rId11"/>
      <w:footerReference w:type="default" r:id="rId12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BBCF2" w14:textId="77777777" w:rsidR="00D464A4" w:rsidRDefault="00D464A4" w:rsidP="00371C61">
      <w:r>
        <w:separator/>
      </w:r>
    </w:p>
  </w:endnote>
  <w:endnote w:type="continuationSeparator" w:id="0">
    <w:p w14:paraId="3CB7C7E3" w14:textId="77777777" w:rsidR="00D464A4" w:rsidRDefault="00D464A4" w:rsidP="00371C61">
      <w:r>
        <w:continuationSeparator/>
      </w:r>
    </w:p>
  </w:endnote>
  <w:endnote w:type="continuationNotice" w:id="1">
    <w:p w14:paraId="413E3E8C" w14:textId="77777777" w:rsidR="00D464A4" w:rsidRDefault="00D464A4" w:rsidP="0037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>
      <w:rPr>
        <w:szCs w:val="18"/>
      </w:rPr>
    </w:sdtEndPr>
    <w:sdtContent>
      <w:p w14:paraId="315DE65E" w14:textId="547DD993" w:rsidR="00780B56" w:rsidRPr="008B4AE2" w:rsidRDefault="00780B56" w:rsidP="00371C61">
        <w:pPr>
          <w:pStyle w:val="Bunntekst"/>
          <w:rPr>
            <w:b/>
            <w:bCs/>
            <w:sz w:val="18"/>
            <w:szCs w:val="20"/>
          </w:rPr>
        </w:pPr>
      </w:p>
      <w:p w14:paraId="6A64F1A3" w14:textId="547DD993" w:rsidR="00F03F1D" w:rsidRPr="008B4AE2" w:rsidRDefault="00F03F1D" w:rsidP="00371C61">
        <w:pPr>
          <w:pStyle w:val="Bunntekst"/>
          <w:rPr>
            <w:b/>
            <w:bCs/>
            <w:sz w:val="16"/>
            <w:szCs w:val="20"/>
          </w:rPr>
        </w:pP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8"/>
            <w:szCs w:val="20"/>
          </w:rPr>
          <w:t xml:space="preserve">Side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PAGE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="007B153F" w:rsidRPr="008B4AE2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  <w:r w:rsidRPr="008B4AE2">
          <w:rPr>
            <w:b/>
            <w:bCs/>
            <w:sz w:val="18"/>
            <w:szCs w:val="20"/>
          </w:rPr>
          <w:t xml:space="preserve"> av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NUMPAGES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="007B153F" w:rsidRPr="008B4AE2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1F0C" w14:textId="77777777" w:rsidR="00D464A4" w:rsidRDefault="00D464A4" w:rsidP="00371C61">
      <w:r>
        <w:separator/>
      </w:r>
    </w:p>
  </w:footnote>
  <w:footnote w:type="continuationSeparator" w:id="0">
    <w:p w14:paraId="3E9214E1" w14:textId="77777777" w:rsidR="00D464A4" w:rsidRDefault="00D464A4" w:rsidP="00371C61">
      <w:r>
        <w:continuationSeparator/>
      </w:r>
    </w:p>
  </w:footnote>
  <w:footnote w:type="continuationNotice" w:id="1">
    <w:p w14:paraId="4973E72A" w14:textId="77777777" w:rsidR="00D464A4" w:rsidRDefault="00D464A4" w:rsidP="00371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15E7" w14:textId="20F6CC26" w:rsidR="00C80234" w:rsidRDefault="00201935" w:rsidP="48AEEED0">
    <w:r>
      <w:rPr>
        <w:noProof/>
      </w:rPr>
      <w:drawing>
        <wp:anchor distT="0" distB="0" distL="114300" distR="114300" simplePos="0" relativeHeight="251658240" behindDoc="0" locked="0" layoutInCell="1" allowOverlap="1" wp14:anchorId="4B370ED5" wp14:editId="273D2CAC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4BAE">
      <w:t>Asfalt</w:t>
    </w:r>
    <w:r w:rsidR="009B5E95">
      <w:t>arbeider, drift og vedlikehold</w:t>
    </w:r>
    <w:r w:rsidR="00371C61">
      <w:br/>
    </w:r>
    <w:r w:rsidR="48AEEED0" w:rsidRPr="48AEEED0">
      <w:t xml:space="preserve">Vedlegg </w:t>
    </w:r>
    <w:r w:rsidR="00BC1C4A">
      <w:t>4</w:t>
    </w:r>
    <w:r w:rsidR="48AEEED0" w:rsidRPr="48AEEED0">
      <w:t xml:space="preserve"> – Referansebeskrivelser</w:t>
    </w:r>
  </w:p>
  <w:p w14:paraId="7F569982" w14:textId="77777777" w:rsidR="00792ADA" w:rsidRPr="00371C61" w:rsidRDefault="00792ADA" w:rsidP="00371C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63926"/>
    <w:rsid w:val="00065C0B"/>
    <w:rsid w:val="00085EBD"/>
    <w:rsid w:val="00087DD0"/>
    <w:rsid w:val="00090A55"/>
    <w:rsid w:val="00096075"/>
    <w:rsid w:val="000D718E"/>
    <w:rsid w:val="000E02F2"/>
    <w:rsid w:val="000F0139"/>
    <w:rsid w:val="000F43EC"/>
    <w:rsid w:val="00134F13"/>
    <w:rsid w:val="00137FD2"/>
    <w:rsid w:val="00152541"/>
    <w:rsid w:val="00186104"/>
    <w:rsid w:val="00190C46"/>
    <w:rsid w:val="001A7871"/>
    <w:rsid w:val="001B461C"/>
    <w:rsid w:val="001D1ED0"/>
    <w:rsid w:val="001D2E54"/>
    <w:rsid w:val="001D6E17"/>
    <w:rsid w:val="001F7B4C"/>
    <w:rsid w:val="00201935"/>
    <w:rsid w:val="00226DCE"/>
    <w:rsid w:val="002327FE"/>
    <w:rsid w:val="00234481"/>
    <w:rsid w:val="00284CBE"/>
    <w:rsid w:val="00291D69"/>
    <w:rsid w:val="00293CDE"/>
    <w:rsid w:val="002A2EAA"/>
    <w:rsid w:val="002B235A"/>
    <w:rsid w:val="002C6417"/>
    <w:rsid w:val="002E6806"/>
    <w:rsid w:val="002F7A0B"/>
    <w:rsid w:val="00343B9E"/>
    <w:rsid w:val="00362CF4"/>
    <w:rsid w:val="00371C61"/>
    <w:rsid w:val="00373CB3"/>
    <w:rsid w:val="0038073F"/>
    <w:rsid w:val="003B684E"/>
    <w:rsid w:val="003D029C"/>
    <w:rsid w:val="003E38DC"/>
    <w:rsid w:val="003E6FED"/>
    <w:rsid w:val="00412212"/>
    <w:rsid w:val="00454425"/>
    <w:rsid w:val="005030FD"/>
    <w:rsid w:val="005373D0"/>
    <w:rsid w:val="00561B38"/>
    <w:rsid w:val="00563A54"/>
    <w:rsid w:val="00583189"/>
    <w:rsid w:val="00586510"/>
    <w:rsid w:val="005A3FFF"/>
    <w:rsid w:val="005D4504"/>
    <w:rsid w:val="00610A2A"/>
    <w:rsid w:val="0064000C"/>
    <w:rsid w:val="00643134"/>
    <w:rsid w:val="00661EAD"/>
    <w:rsid w:val="006B3247"/>
    <w:rsid w:val="006B6934"/>
    <w:rsid w:val="006C4344"/>
    <w:rsid w:val="006D29E6"/>
    <w:rsid w:val="006D2E39"/>
    <w:rsid w:val="006D4BAE"/>
    <w:rsid w:val="0072352C"/>
    <w:rsid w:val="00727A25"/>
    <w:rsid w:val="007463AF"/>
    <w:rsid w:val="007555BA"/>
    <w:rsid w:val="00772A74"/>
    <w:rsid w:val="00780B56"/>
    <w:rsid w:val="00792ADA"/>
    <w:rsid w:val="00795FBA"/>
    <w:rsid w:val="007B153F"/>
    <w:rsid w:val="007E2E3C"/>
    <w:rsid w:val="00823C7D"/>
    <w:rsid w:val="00854623"/>
    <w:rsid w:val="0087017A"/>
    <w:rsid w:val="008749F9"/>
    <w:rsid w:val="00876795"/>
    <w:rsid w:val="0088521D"/>
    <w:rsid w:val="00891753"/>
    <w:rsid w:val="008930F8"/>
    <w:rsid w:val="008B2F90"/>
    <w:rsid w:val="008B4AE2"/>
    <w:rsid w:val="008B4B41"/>
    <w:rsid w:val="008C3619"/>
    <w:rsid w:val="008D3CA0"/>
    <w:rsid w:val="008F31B3"/>
    <w:rsid w:val="00933C81"/>
    <w:rsid w:val="0095193E"/>
    <w:rsid w:val="00957127"/>
    <w:rsid w:val="009B5E95"/>
    <w:rsid w:val="009D7E38"/>
    <w:rsid w:val="00A229E5"/>
    <w:rsid w:val="00A45518"/>
    <w:rsid w:val="00A77B1A"/>
    <w:rsid w:val="00A97588"/>
    <w:rsid w:val="00AA2B43"/>
    <w:rsid w:val="00AB39D5"/>
    <w:rsid w:val="00AB628F"/>
    <w:rsid w:val="00AC0D45"/>
    <w:rsid w:val="00AC2595"/>
    <w:rsid w:val="00AD1C20"/>
    <w:rsid w:val="00AD37BA"/>
    <w:rsid w:val="00AD5746"/>
    <w:rsid w:val="00B00CAE"/>
    <w:rsid w:val="00B7238A"/>
    <w:rsid w:val="00B8303D"/>
    <w:rsid w:val="00B9187D"/>
    <w:rsid w:val="00B91A67"/>
    <w:rsid w:val="00BA26C1"/>
    <w:rsid w:val="00BA79C6"/>
    <w:rsid w:val="00BB3796"/>
    <w:rsid w:val="00BC1C4A"/>
    <w:rsid w:val="00BC7FB3"/>
    <w:rsid w:val="00BF3245"/>
    <w:rsid w:val="00BF4E27"/>
    <w:rsid w:val="00C00006"/>
    <w:rsid w:val="00C02B39"/>
    <w:rsid w:val="00C55313"/>
    <w:rsid w:val="00C61611"/>
    <w:rsid w:val="00C80234"/>
    <w:rsid w:val="00C87298"/>
    <w:rsid w:val="00CD48DB"/>
    <w:rsid w:val="00CE33CC"/>
    <w:rsid w:val="00CE6DFD"/>
    <w:rsid w:val="00D02F2C"/>
    <w:rsid w:val="00D04E32"/>
    <w:rsid w:val="00D464A4"/>
    <w:rsid w:val="00D500C3"/>
    <w:rsid w:val="00DB32F6"/>
    <w:rsid w:val="00DE6B00"/>
    <w:rsid w:val="00E004A3"/>
    <w:rsid w:val="00E00E9F"/>
    <w:rsid w:val="00E122FB"/>
    <w:rsid w:val="00E41424"/>
    <w:rsid w:val="00E71B19"/>
    <w:rsid w:val="00E83392"/>
    <w:rsid w:val="00E84498"/>
    <w:rsid w:val="00EE378A"/>
    <w:rsid w:val="00EE61EC"/>
    <w:rsid w:val="00F03F1D"/>
    <w:rsid w:val="00F27F49"/>
    <w:rsid w:val="00F5716F"/>
    <w:rsid w:val="00F85F0D"/>
    <w:rsid w:val="00FB063C"/>
    <w:rsid w:val="00FB313D"/>
    <w:rsid w:val="00FB7FDE"/>
    <w:rsid w:val="00FC1BCA"/>
    <w:rsid w:val="00FD3A9C"/>
    <w:rsid w:val="48AEE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C61"/>
    <w:pPr>
      <w:keepLines/>
      <w:widowControl w:val="0"/>
      <w:spacing w:after="120" w:line="240" w:lineRule="auto"/>
    </w:pPr>
    <w:rPr>
      <w:rFonts w:ascii="Open Sans" w:eastAsia="Times New Roman" w:hAnsi="Open Sans" w:cs="Open Sans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71C61"/>
    <w:rPr>
      <w:rFonts w:ascii="Open Sans" w:eastAsia="Times New Roman" w:hAnsi="Open Sans" w:cs="Open Sans"/>
      <w:b/>
      <w:bCs/>
      <w:noProof/>
      <w:kern w:val="32"/>
      <w:sz w:val="24"/>
      <w:szCs w:val="24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85EBD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BB4D9-868C-4A16-936A-AD6407142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6C967-C958-48B4-8B13-514AF0667752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949</Characters>
  <Application>Microsoft Office Word</Application>
  <DocSecurity>0</DocSecurity>
  <Lines>7</Lines>
  <Paragraphs>2</Paragraphs>
  <ScaleCrop>false</ScaleCrop>
  <Company>Inventura AS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Jarl Richard Salamonsen</cp:lastModifiedBy>
  <cp:revision>8</cp:revision>
  <cp:lastPrinted>2016-12-06T10:50:00Z</cp:lastPrinted>
  <dcterms:created xsi:type="dcterms:W3CDTF">2025-02-03T09:01:00Z</dcterms:created>
  <dcterms:modified xsi:type="dcterms:W3CDTF">2026-01-05T12:34:00Z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1" name="Order">
    <vt:r8>7700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